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8DB" w:rsidRDefault="00A271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Protocols re Home School Expectations during </w:t>
      </w:r>
      <w:proofErr w:type="spellStart"/>
      <w:r>
        <w:rPr>
          <w:b/>
          <w:sz w:val="28"/>
          <w:szCs w:val="28"/>
        </w:rPr>
        <w:t>Covid</w:t>
      </w:r>
      <w:proofErr w:type="spellEnd"/>
      <w:r>
        <w:rPr>
          <w:b/>
          <w:sz w:val="28"/>
          <w:szCs w:val="28"/>
        </w:rPr>
        <w:t xml:space="preserve"> 19 Period:  April 2020 </w:t>
      </w:r>
    </w:p>
    <w:p w:rsidR="00C858DB" w:rsidRDefault="00C858DB"/>
    <w:p w:rsidR="00C858DB" w:rsidRDefault="00A2712D">
      <w:pPr>
        <w:rPr>
          <w:b/>
        </w:rPr>
      </w:pPr>
      <w:r>
        <w:rPr>
          <w:b/>
        </w:rPr>
        <w:t>Advice to Parents:</w:t>
      </w:r>
    </w:p>
    <w:p w:rsidR="00C858DB" w:rsidRDefault="00A2712D">
      <w:r>
        <w:t>There is no expectation that school continues ‘as normal’ at home.</w:t>
      </w:r>
    </w:p>
    <w:p w:rsidR="00C858DB" w:rsidRDefault="00A2712D">
      <w:r>
        <w:t xml:space="preserve">Ideally split the day into sections allowing for academic study, recreational activities and down time. Whilst a lot of the work </w:t>
      </w:r>
      <w:proofErr w:type="gramStart"/>
      <w:r>
        <w:t>is provided</w:t>
      </w:r>
      <w:proofErr w:type="gramEnd"/>
      <w:r>
        <w:t xml:space="preserve"> on the internet, it is good to do some non-IT based activities too. Whilst it is good to have some structure, it is</w:t>
      </w:r>
      <w:r>
        <w:t xml:space="preserve"> best not to adhere too rigidly to a school timetable day.</w:t>
      </w:r>
    </w:p>
    <w:p w:rsidR="00C858DB" w:rsidRDefault="00A2712D">
      <w:r>
        <w:t xml:space="preserve">We recognise that there are many other pressures at home </w:t>
      </w:r>
      <w:proofErr w:type="gramStart"/>
      <w:r>
        <w:t>at the moment</w:t>
      </w:r>
      <w:proofErr w:type="gramEnd"/>
      <w:r>
        <w:t xml:space="preserve"> so we are only asking you to do what you can, to have a go at things provided and to do what is reasonable under the circumsta</w:t>
      </w:r>
      <w:r>
        <w:t xml:space="preserve">nces. Some families will manage to do more than </w:t>
      </w:r>
      <w:proofErr w:type="gramStart"/>
      <w:r>
        <w:t>others</w:t>
      </w:r>
      <w:proofErr w:type="gramEnd"/>
      <w:r>
        <w:t>. Do what you can, when you can. The more we can keep our children progressing with their learning</w:t>
      </w:r>
      <w:proofErr w:type="gramStart"/>
      <w:r>
        <w:t>,  the</w:t>
      </w:r>
      <w:proofErr w:type="gramEnd"/>
      <w:r>
        <w:t xml:space="preserve"> better . </w:t>
      </w:r>
    </w:p>
    <w:p w:rsidR="00C858DB" w:rsidRDefault="00A2712D">
      <w:r>
        <w:t>The school will communicate an update on a set day of the week</w:t>
      </w:r>
      <w:r>
        <w:rPr>
          <w:color w:val="FF0000"/>
        </w:rPr>
        <w:t xml:space="preserve"> </w:t>
      </w:r>
      <w:proofErr w:type="gramStart"/>
      <w:r>
        <w:rPr>
          <w:color w:val="FF0000"/>
        </w:rPr>
        <w:t>Monday</w:t>
      </w:r>
      <w:r>
        <w:rPr>
          <w:color w:val="FF0000"/>
        </w:rPr>
        <w:t xml:space="preserve">  </w:t>
      </w:r>
      <w:r>
        <w:t>to</w:t>
      </w:r>
      <w:proofErr w:type="gramEnd"/>
      <w:r>
        <w:t xml:space="preserve"> avoid you becoming overloaded with information. </w:t>
      </w:r>
    </w:p>
    <w:p w:rsidR="00C858DB" w:rsidRDefault="00A2712D">
      <w:pPr>
        <w:rPr>
          <w:b/>
        </w:rPr>
      </w:pPr>
      <w:r>
        <w:rPr>
          <w:b/>
        </w:rPr>
        <w:t>Expectations:</w:t>
      </w:r>
    </w:p>
    <w:p w:rsidR="00C858DB" w:rsidRDefault="00A2712D">
      <w:r>
        <w:t>In Primary:</w:t>
      </w:r>
    </w:p>
    <w:p w:rsidR="00C858DB" w:rsidRDefault="00A2712D">
      <w:r>
        <w:t xml:space="preserve">Daily: Numeracy, Reading (including Phonics for YR/Y1) and Writing activities plus </w:t>
      </w:r>
      <w:proofErr w:type="gramStart"/>
      <w:r>
        <w:t>one</w:t>
      </w:r>
      <w:proofErr w:type="gramEnd"/>
      <w:r>
        <w:t xml:space="preserve"> other subject based activity and a physical activity. </w:t>
      </w:r>
    </w:p>
    <w:p w:rsidR="00C858DB" w:rsidRDefault="00A2712D">
      <w:pPr>
        <w:rPr>
          <w:b/>
        </w:rPr>
      </w:pPr>
      <w:bookmarkStart w:id="0" w:name="_heading=h.gjdgxs" w:colFirst="0" w:colLast="0"/>
      <w:bookmarkEnd w:id="0"/>
      <w:r>
        <w:rPr>
          <w:b/>
        </w:rPr>
        <w:t>Submitting work:</w:t>
      </w:r>
    </w:p>
    <w:p w:rsidR="00C858DB" w:rsidRDefault="00A2712D">
      <w:r>
        <w:t xml:space="preserve">We would like to see and understand what your child is doing during this time. This helps us to plan further work to help them progress. </w:t>
      </w:r>
    </w:p>
    <w:p w:rsidR="00C858DB" w:rsidRDefault="00A2712D">
      <w:pPr>
        <w:rPr>
          <w:color w:val="FF0000"/>
        </w:rPr>
      </w:pPr>
      <w:r>
        <w:t>Please:</w:t>
      </w:r>
    </w:p>
    <w:p w:rsidR="00C858DB" w:rsidRDefault="00C858DB" w:rsidP="00A2712D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C858DB" w:rsidRDefault="00A2712D" w:rsidP="00A271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Email work in to teachers (teachers email addresses follow the format initial and second name@ mullion-ji.cornwall.sch.uk) this email address will be posted on the </w:t>
      </w:r>
      <w:proofErr w:type="gramStart"/>
      <w:r>
        <w:t>website  on</w:t>
      </w:r>
      <w:proofErr w:type="gramEnd"/>
      <w:r>
        <w:t xml:space="preserve"> the class page. </w:t>
      </w:r>
    </w:p>
    <w:p w:rsidR="00C858DB" w:rsidRDefault="00A271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Bring larger project work back to school when we reopen to share with the class</w:t>
      </w:r>
    </w:p>
    <w:p w:rsidR="00C858DB" w:rsidRDefault="00C858DB"/>
    <w:p w:rsidR="00C858DB" w:rsidRDefault="00A2712D">
      <w:pPr>
        <w:rPr>
          <w:b/>
        </w:rPr>
      </w:pPr>
      <w:r>
        <w:rPr>
          <w:b/>
        </w:rPr>
        <w:t>Teachers’ responding to work:</w:t>
      </w:r>
    </w:p>
    <w:p w:rsidR="00C858DB" w:rsidRDefault="00A2712D">
      <w:r>
        <w:t>If your child is having difficulty understanding the work provided, please contact their teacher via email.</w:t>
      </w:r>
    </w:p>
    <w:p w:rsidR="00C858DB" w:rsidRDefault="00A2712D">
      <w:r>
        <w:t>Teachers will d</w:t>
      </w:r>
      <w:r>
        <w:t>o their best to respond within reasonable time.</w:t>
      </w:r>
    </w:p>
    <w:p w:rsidR="00C858DB" w:rsidRDefault="00A2712D">
      <w:r>
        <w:t>Please remember school staff may be working with their own children as you are</w:t>
      </w:r>
      <w:proofErr w:type="gramStart"/>
      <w:r>
        <w:t>;</w:t>
      </w:r>
      <w:proofErr w:type="gramEnd"/>
      <w:r>
        <w:t xml:space="preserve"> or may be ill themselves. Please be patient if you do not receive a timely response. </w:t>
      </w:r>
    </w:p>
    <w:p w:rsidR="00C858DB" w:rsidRDefault="00A2712D">
      <w:r>
        <w:t>All communication with staff must be throu</w:t>
      </w:r>
      <w:r>
        <w:t xml:space="preserve">gh their </w:t>
      </w:r>
      <w:proofErr w:type="gramStart"/>
      <w:r>
        <w:t>school based</w:t>
      </w:r>
      <w:proofErr w:type="gramEnd"/>
      <w:r>
        <w:t xml:space="preserve"> accounts </w:t>
      </w:r>
    </w:p>
    <w:p w:rsidR="00C858DB" w:rsidRDefault="00A2712D">
      <w:pPr>
        <w:rPr>
          <w:b/>
        </w:rPr>
      </w:pPr>
      <w:r>
        <w:rPr>
          <w:b/>
        </w:rPr>
        <w:t>Mental Health and Well Being:</w:t>
      </w:r>
    </w:p>
    <w:p w:rsidR="00C858DB" w:rsidRDefault="00A2712D">
      <w:r>
        <w:lastRenderedPageBreak/>
        <w:t xml:space="preserve">We have added some links that you might find helpful on the school website. However, if your child is struggling and you need additional support, please do </w:t>
      </w:r>
      <w:proofErr w:type="gramStart"/>
      <w:r>
        <w:t xml:space="preserve">contact  </w:t>
      </w:r>
      <w:r>
        <w:rPr>
          <w:color w:val="FF0000"/>
        </w:rPr>
        <w:t>head@mullion</w:t>
      </w:r>
      <w:proofErr w:type="gramEnd"/>
      <w:r>
        <w:rPr>
          <w:color w:val="FF0000"/>
        </w:rPr>
        <w:t>-ji.cornwall.sch.uk</w:t>
      </w:r>
      <w:bookmarkStart w:id="1" w:name="_GoBack"/>
      <w:bookmarkEnd w:id="1"/>
      <w:r>
        <w:t xml:space="preserve"> We will do our best to m</w:t>
      </w:r>
      <w:r>
        <w:t xml:space="preserve">ake suggestions and provide further help.  </w:t>
      </w:r>
    </w:p>
    <w:p w:rsidR="00C858DB" w:rsidRDefault="00A2712D">
      <w:r>
        <w:t xml:space="preserve"> </w:t>
      </w:r>
    </w:p>
    <w:sectPr w:rsidR="00C858D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E4F60"/>
    <w:multiLevelType w:val="multilevel"/>
    <w:tmpl w:val="DCC870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DB"/>
    <w:rsid w:val="005359FB"/>
    <w:rsid w:val="00576634"/>
    <w:rsid w:val="00A2712D"/>
    <w:rsid w:val="00C8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86989"/>
  <w15:docId w15:val="{8CD5616E-05A4-44D3-93F5-45866984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24C0F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Oq6X/SKCdugzPcZogweUzXkig==">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Duncan Ratcliffe</cp:lastModifiedBy>
  <cp:revision>3</cp:revision>
  <dcterms:created xsi:type="dcterms:W3CDTF">2020-04-14T09:07:00Z</dcterms:created>
  <dcterms:modified xsi:type="dcterms:W3CDTF">2020-04-14T10:52:00Z</dcterms:modified>
</cp:coreProperties>
</file>