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0C0" w:rsidRDefault="00742825" w:rsidP="0092277B">
      <w:pPr>
        <w:tabs>
          <w:tab w:val="right" w:pos="9026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2B7869B">
            <wp:simplePos x="0" y="0"/>
            <wp:positionH relativeFrom="margin">
              <wp:posOffset>3474085</wp:posOffset>
            </wp:positionH>
            <wp:positionV relativeFrom="paragraph">
              <wp:posOffset>162221</wp:posOffset>
            </wp:positionV>
            <wp:extent cx="2710113" cy="14097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08" t="51795" r="13358" b="24305"/>
                    <a:stretch/>
                  </pic:blipFill>
                  <pic:spPr bwMode="auto">
                    <a:xfrm>
                      <a:off x="0" y="0"/>
                      <a:ext cx="2710113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-545319</wp:posOffset>
                </wp:positionH>
                <wp:positionV relativeFrom="paragraph">
                  <wp:posOffset>0</wp:posOffset>
                </wp:positionV>
                <wp:extent cx="5629275" cy="1478845"/>
                <wp:effectExtent l="0" t="0" r="28575" b="2667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478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7DF" w:rsidRPr="008665AA" w:rsidRDefault="0092277B" w:rsidP="00742825">
                            <w:pPr>
                              <w:rPr>
                                <w:rFonts w:ascii="FunSized" w:hAnsi="FunSized"/>
                                <w:color w:val="669900"/>
                                <w:sz w:val="72"/>
                                <w:szCs w:val="120"/>
                              </w:rPr>
                            </w:pPr>
                            <w:r w:rsidRPr="008665AA">
                              <w:rPr>
                                <w:rFonts w:ascii="FunSized" w:hAnsi="FunSized"/>
                                <w:color w:val="669900"/>
                                <w:sz w:val="72"/>
                                <w:szCs w:val="120"/>
                              </w:rPr>
                              <w:t>Catastrophe</w:t>
                            </w:r>
                          </w:p>
                          <w:p w:rsidR="00AD67DF" w:rsidRPr="008665AA" w:rsidRDefault="00705D0A" w:rsidP="00742825">
                            <w:pPr>
                              <w:rPr>
                                <w:rFonts w:ascii="FunSized" w:hAnsi="FunSized"/>
                                <w:color w:val="336699"/>
                                <w:sz w:val="40"/>
                              </w:rPr>
                            </w:pPr>
                            <w:r>
                              <w:rPr>
                                <w:rFonts w:ascii="FunSized" w:hAnsi="FunSized"/>
                                <w:color w:val="336699"/>
                                <w:sz w:val="40"/>
                              </w:rPr>
                              <w:t xml:space="preserve">Year 6 </w:t>
                            </w:r>
                            <w:r>
                              <w:rPr>
                                <w:rFonts w:ascii="Cambria" w:hAnsi="Cambria"/>
                                <w:color w:val="336699"/>
                                <w:sz w:val="40"/>
                              </w:rPr>
                              <w:t xml:space="preserve">- </w:t>
                            </w:r>
                            <w:r w:rsidR="00AD67DF" w:rsidRPr="008665AA">
                              <w:rPr>
                                <w:rFonts w:ascii="FunSized" w:hAnsi="FunSized"/>
                                <w:color w:val="336699"/>
                                <w:sz w:val="40"/>
                              </w:rPr>
                              <w:t xml:space="preserve">Spring </w:t>
                            </w:r>
                            <w:r w:rsidR="0092277B" w:rsidRPr="008665AA">
                              <w:rPr>
                                <w:rFonts w:ascii="FunSized" w:hAnsi="FunSized"/>
                                <w:color w:val="336699"/>
                                <w:sz w:val="40"/>
                              </w:rPr>
                              <w:t>T</w:t>
                            </w:r>
                            <w:r w:rsidR="00AD67DF" w:rsidRPr="008665AA">
                              <w:rPr>
                                <w:rFonts w:ascii="FunSized" w:hAnsi="FunSized"/>
                                <w:color w:val="336699"/>
                                <w:sz w:val="40"/>
                              </w:rPr>
                              <w:t>erm</w:t>
                            </w:r>
                            <w:r w:rsidR="0092277B" w:rsidRPr="008665AA">
                              <w:rPr>
                                <w:rFonts w:ascii="FunSized" w:hAnsi="FunSized"/>
                                <w:color w:val="336699"/>
                                <w:sz w:val="40"/>
                              </w:rPr>
                              <w:t xml:space="preserve"> 2</w:t>
                            </w: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AD67DF" w:rsidRPr="00AD67DF" w:rsidRDefault="00AD67DF" w:rsidP="00AD67DF">
                            <w:pPr>
                              <w:jc w:val="center"/>
                              <w:rPr>
                                <w:rFonts w:ascii="Viking Hell" w:hAnsi="Viking Hell"/>
                                <w:sz w:val="5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95pt;margin-top:0;width:443.25pt;height:1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" fillcolor="white [3201]" strokecolor="white [3212]" strokeweight=".5pt">
                <v:textbox>
                  <w:txbxContent>
                    <w:p w:rsidR="00AD67DF" w:rsidRPr="008665AA" w:rsidRDefault="0092277B" w:rsidP="00742825">
                      <w:pPr>
                        <w:rPr>
                          <w:rFonts w:ascii="FunSized" w:hAnsi="FunSized"/>
                          <w:color w:val="669900"/>
                          <w:sz w:val="72"/>
                          <w:szCs w:val="120"/>
                        </w:rPr>
                      </w:pPr>
                      <w:r w:rsidRPr="008665AA">
                        <w:rPr>
                          <w:rFonts w:ascii="FunSized" w:hAnsi="FunSized"/>
                          <w:color w:val="669900"/>
                          <w:sz w:val="72"/>
                          <w:szCs w:val="120"/>
                        </w:rPr>
                        <w:t>Catastrophe</w:t>
                      </w:r>
                    </w:p>
                    <w:p w:rsidR="00AD67DF" w:rsidRPr="008665AA" w:rsidRDefault="00705D0A" w:rsidP="00742825">
                      <w:pPr>
                        <w:rPr>
                          <w:rFonts w:ascii="FunSized" w:hAnsi="FunSized"/>
                          <w:color w:val="336699"/>
                          <w:sz w:val="40"/>
                        </w:rPr>
                      </w:pPr>
                      <w:r>
                        <w:rPr>
                          <w:rFonts w:ascii="FunSized" w:hAnsi="FunSized"/>
                          <w:color w:val="336699"/>
                          <w:sz w:val="40"/>
                        </w:rPr>
                        <w:t xml:space="preserve">Year 6 </w:t>
                      </w:r>
                      <w:r>
                        <w:rPr>
                          <w:rFonts w:ascii="Cambria" w:hAnsi="Cambria"/>
                          <w:color w:val="336699"/>
                          <w:sz w:val="40"/>
                        </w:rPr>
                        <w:t xml:space="preserve">- </w:t>
                      </w:r>
                      <w:r w:rsidR="00AD67DF" w:rsidRPr="008665AA">
                        <w:rPr>
                          <w:rFonts w:ascii="FunSized" w:hAnsi="FunSized"/>
                          <w:color w:val="336699"/>
                          <w:sz w:val="40"/>
                        </w:rPr>
                        <w:t xml:space="preserve">Spring </w:t>
                      </w:r>
                      <w:r w:rsidR="0092277B" w:rsidRPr="008665AA">
                        <w:rPr>
                          <w:rFonts w:ascii="FunSized" w:hAnsi="FunSized"/>
                          <w:color w:val="336699"/>
                          <w:sz w:val="40"/>
                        </w:rPr>
                        <w:t>T</w:t>
                      </w:r>
                      <w:r w:rsidR="00AD67DF" w:rsidRPr="008665AA">
                        <w:rPr>
                          <w:rFonts w:ascii="FunSized" w:hAnsi="FunSized"/>
                          <w:color w:val="336699"/>
                          <w:sz w:val="40"/>
                        </w:rPr>
                        <w:t>erm</w:t>
                      </w:r>
                      <w:r w:rsidR="0092277B" w:rsidRPr="008665AA">
                        <w:rPr>
                          <w:rFonts w:ascii="FunSized" w:hAnsi="FunSized"/>
                          <w:color w:val="336699"/>
                          <w:sz w:val="40"/>
                        </w:rPr>
                        <w:t xml:space="preserve"> 2</w:t>
                      </w: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AD67DF" w:rsidRPr="00AD67DF" w:rsidRDefault="00AD67DF" w:rsidP="00AD67DF">
                      <w:pPr>
                        <w:jc w:val="center"/>
                        <w:rPr>
                          <w:rFonts w:ascii="Viking Hell" w:hAnsi="Viking Hell"/>
                          <w:sz w:val="5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0C0">
        <w:rPr>
          <w:noProof/>
        </w:rPr>
        <w:drawing>
          <wp:anchor distT="0" distB="0" distL="114300" distR="114300" simplePos="0" relativeHeight="251660288" behindDoc="1" locked="0" layoutInCell="1" allowOverlap="1" wp14:anchorId="41684906">
            <wp:simplePos x="0" y="0"/>
            <wp:positionH relativeFrom="margin">
              <wp:posOffset>-581891</wp:posOffset>
            </wp:positionH>
            <wp:positionV relativeFrom="paragraph">
              <wp:posOffset>-852055</wp:posOffset>
            </wp:positionV>
            <wp:extent cx="6899448" cy="8661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23350" r="22938" b="62463"/>
                    <a:stretch/>
                  </pic:blipFill>
                  <pic:spPr bwMode="auto">
                    <a:xfrm>
                      <a:off x="0" y="0"/>
                      <a:ext cx="6966114" cy="874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7DF">
        <w:rPr>
          <w:noProof/>
          <w:lang w:eastAsia="en-GB"/>
        </w:rPr>
        <w:t xml:space="preserve">      </w:t>
      </w:r>
      <w:r w:rsidR="00E80C52">
        <w:rPr>
          <w:noProof/>
          <w:lang w:eastAsia="en-GB"/>
        </w:rPr>
        <w:t xml:space="preserve">  </w:t>
      </w:r>
      <w:r w:rsidR="0092277B">
        <w:rPr>
          <w:noProof/>
          <w:lang w:eastAsia="en-GB"/>
        </w:rPr>
        <w:tab/>
      </w:r>
    </w:p>
    <w:tbl>
      <w:tblPr>
        <w:tblStyle w:val="TableGrid"/>
        <w:tblpPr w:leftFromText="180" w:rightFromText="180" w:vertAnchor="page" w:horzAnchor="page" w:tblpX="4878" w:tblpY="8936"/>
        <w:tblW w:w="0" w:type="auto"/>
        <w:tblBorders>
          <w:top w:val="single" w:sz="4" w:space="0" w:color="669900"/>
          <w:left w:val="single" w:sz="4" w:space="0" w:color="669900"/>
          <w:bottom w:val="single" w:sz="4" w:space="0" w:color="669900"/>
          <w:right w:val="single" w:sz="4" w:space="0" w:color="669900"/>
          <w:insideH w:val="single" w:sz="4" w:space="0" w:color="669900"/>
          <w:insideV w:val="single" w:sz="4" w:space="0" w:color="669900"/>
        </w:tblBorders>
        <w:shd w:val="clear" w:color="auto" w:fill="92D050"/>
        <w:tblLook w:val="04A0" w:firstRow="1" w:lastRow="0" w:firstColumn="1" w:lastColumn="0" w:noHBand="0" w:noVBand="1"/>
      </w:tblPr>
      <w:tblGrid>
        <w:gridCol w:w="1310"/>
        <w:gridCol w:w="4922"/>
      </w:tblGrid>
      <w:tr w:rsidR="008665AA" w:rsidTr="008665AA">
        <w:trPr>
          <w:trHeight w:val="265"/>
        </w:trPr>
        <w:tc>
          <w:tcPr>
            <w:tcW w:w="6232" w:type="dxa"/>
            <w:gridSpan w:val="2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jc w:val="center"/>
              <w:rPr>
                <w:rFonts w:ascii="Twinkl Cursive Looped" w:hAnsi="Twinkl Cursive Looped"/>
                <w:b/>
                <w:u w:val="single"/>
              </w:rPr>
            </w:pPr>
            <w:r w:rsidRPr="008665AA">
              <w:rPr>
                <w:rFonts w:ascii="Twinkl Cursive Looped" w:hAnsi="Twinkl Cursive Looped"/>
                <w:b/>
                <w:u w:val="single"/>
              </w:rPr>
              <w:t>Key vocabulary</w:t>
            </w:r>
          </w:p>
        </w:tc>
      </w:tr>
      <w:tr w:rsidR="008665AA" w:rsidTr="008665AA">
        <w:trPr>
          <w:trHeight w:val="265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Climate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The general weather conditions that are typical of a place</w:t>
            </w:r>
          </w:p>
        </w:tc>
      </w:tr>
      <w:tr w:rsidR="008665AA" w:rsidTr="008665AA">
        <w:trPr>
          <w:trHeight w:val="247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Climate change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Changes in the earth’s climate, especially the gradual rise in temperature, as a result of human activity</w:t>
            </w:r>
          </w:p>
        </w:tc>
      </w:tr>
      <w:tr w:rsidR="008665AA" w:rsidTr="008665AA">
        <w:trPr>
          <w:trHeight w:val="265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Climate zone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Sections of the Earth that are divided according to the climate. There are three main climate zones; polar, temperate and tropical.</w:t>
            </w:r>
          </w:p>
        </w:tc>
      </w:tr>
      <w:tr w:rsidR="008665AA" w:rsidTr="008665AA">
        <w:trPr>
          <w:trHeight w:val="265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Continent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A very large area of land that consists of many countries. Europe is a continent.</w:t>
            </w:r>
          </w:p>
        </w:tc>
      </w:tr>
      <w:tr w:rsidR="008665AA" w:rsidTr="008665AA">
        <w:trPr>
          <w:trHeight w:val="247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Erosion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The gradual destruction and removal of rock or soil in a particular area by rivers, the sea, or the weather</w:t>
            </w:r>
          </w:p>
        </w:tc>
      </w:tr>
      <w:tr w:rsidR="008665AA" w:rsidTr="008665AA">
        <w:trPr>
          <w:trHeight w:val="265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Pollution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The process of polluting water, air, or land, especially with poisonous chemicals</w:t>
            </w:r>
          </w:p>
        </w:tc>
      </w:tr>
      <w:tr w:rsidR="008665AA" w:rsidTr="008665AA">
        <w:trPr>
          <w:trHeight w:val="265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Weather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The conditions outside at a particular place and time</w:t>
            </w:r>
          </w:p>
        </w:tc>
      </w:tr>
      <w:tr w:rsidR="008665AA" w:rsidTr="008665AA">
        <w:trPr>
          <w:trHeight w:val="247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Forecast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To predict what might happen.</w:t>
            </w:r>
          </w:p>
        </w:tc>
      </w:tr>
      <w:tr w:rsidR="008665AA" w:rsidTr="008665AA">
        <w:trPr>
          <w:trHeight w:val="265"/>
        </w:trPr>
        <w:tc>
          <w:tcPr>
            <w:tcW w:w="1310" w:type="dxa"/>
            <w:shd w:val="clear" w:color="auto" w:fill="99CC00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 xml:space="preserve">Weathering </w:t>
            </w:r>
          </w:p>
        </w:tc>
        <w:tc>
          <w:tcPr>
            <w:tcW w:w="4922" w:type="dxa"/>
            <w:shd w:val="clear" w:color="auto" w:fill="FFFFFF" w:themeFill="background1"/>
          </w:tcPr>
          <w:p w:rsidR="008665AA" w:rsidRPr="008665AA" w:rsidRDefault="008665AA" w:rsidP="008665AA">
            <w:pPr>
              <w:tabs>
                <w:tab w:val="right" w:pos="9026"/>
              </w:tabs>
              <w:rPr>
                <w:rFonts w:ascii="Twinkl Cursive Looped" w:hAnsi="Twinkl Cursive Looped"/>
              </w:rPr>
            </w:pPr>
            <w:r w:rsidRPr="008665AA">
              <w:rPr>
                <w:rFonts w:ascii="Twinkl Cursive Looped" w:hAnsi="Twinkl Cursive Looped"/>
              </w:rPr>
              <w:t>Wear away or change the appearance or texture of (something) by long exposure to the atmosphere.</w:t>
            </w:r>
          </w:p>
        </w:tc>
      </w:tr>
    </w:tbl>
    <w:p w:rsidR="00742825" w:rsidRDefault="00742825" w:rsidP="0092277B">
      <w:pPr>
        <w:tabs>
          <w:tab w:val="right" w:pos="902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-450166</wp:posOffset>
                </wp:positionH>
                <wp:positionV relativeFrom="paragraph">
                  <wp:posOffset>853733</wp:posOffset>
                </wp:positionV>
                <wp:extent cx="2424528" cy="2025015"/>
                <wp:effectExtent l="0" t="0" r="13970" b="1333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528" cy="2025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669900"/>
                          </a:solidFill>
                        </a:ln>
                      </wps:spPr>
                      <wps:txbx>
                        <w:txbxContent>
                          <w:p w:rsidR="008665AA" w:rsidRPr="00742825" w:rsidRDefault="008665AA" w:rsidP="00742825">
                            <w:pPr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>What should I already know?</w:t>
                            </w:r>
                          </w:p>
                          <w:p w:rsidR="00742825" w:rsidRPr="00742825" w:rsidRDefault="00742825" w:rsidP="00742825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sz w:val="19"/>
                                <w:szCs w:val="19"/>
                              </w:rPr>
                              <w:t>-</w:t>
                            </w:r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the seven continents, five oceans and surrounding seas of the United Kingdom;</w:t>
                            </w:r>
                          </w:p>
                          <w:p w:rsidR="00742825" w:rsidRPr="00742825" w:rsidRDefault="00742825" w:rsidP="00742825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- the names of some key rivers around the world including the Thames and the Nile;</w:t>
                            </w:r>
                          </w:p>
                          <w:p w:rsidR="00742825" w:rsidRPr="00742825" w:rsidRDefault="00742825" w:rsidP="00742825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-the main biomes and climate zones around the world;</w:t>
                            </w:r>
                          </w:p>
                          <w:p w:rsidR="00742825" w:rsidRPr="00742825" w:rsidRDefault="00742825" w:rsidP="00742825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-the water cycle and where our water comes from;</w:t>
                            </w:r>
                          </w:p>
                          <w:p w:rsidR="00742825" w:rsidRPr="00742825" w:rsidRDefault="00742825" w:rsidP="00742825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-how sedimentary rocks are formed;</w:t>
                            </w:r>
                          </w:p>
                          <w:p w:rsidR="008665AA" w:rsidRPr="00742825" w:rsidRDefault="00742825" w:rsidP="00742825">
                            <w:pPr>
                              <w:spacing w:after="0"/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</w:pPr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-the effects of climate change on the po</w:t>
                            </w:r>
                            <w:bookmarkStart w:id="0" w:name="_GoBack"/>
                            <w:bookmarkEnd w:id="0"/>
                            <w:r w:rsidRPr="00742825">
                              <w:rPr>
                                <w:rFonts w:ascii="Twinkl Cursive Looped" w:hAnsi="Twinkl Cursive Looped"/>
                                <w:sz w:val="18"/>
                                <w:szCs w:val="18"/>
                              </w:rPr>
                              <w:t>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-35.45pt;margin-top:67.2pt;width:190.9pt;height:159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" fillcolor="white [3201]" strokecolor="#690" strokeweight=".5pt">
                <v:textbox>
                  <w:txbxContent>
                    <w:p w:rsidR="008665AA" w:rsidRPr="00742825" w:rsidRDefault="008665AA" w:rsidP="00742825">
                      <w:pPr>
                        <w:jc w:val="center"/>
                        <w:rPr>
                          <w:rFonts w:ascii="Twinkl Cursive Looped" w:hAnsi="Twinkl Cursive Looped"/>
                          <w:b/>
                          <w:u w:val="single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b/>
                          <w:u w:val="single"/>
                        </w:rPr>
                        <w:t>What should I already know?</w:t>
                      </w:r>
                    </w:p>
                    <w:p w:rsidR="00742825" w:rsidRPr="00742825" w:rsidRDefault="00742825" w:rsidP="00742825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sz w:val="19"/>
                          <w:szCs w:val="19"/>
                        </w:rPr>
                        <w:t>-</w:t>
                      </w:r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the seven continents, five oceans and surrounding seas of the United Kingdom;</w:t>
                      </w:r>
                    </w:p>
                    <w:p w:rsidR="00742825" w:rsidRPr="00742825" w:rsidRDefault="00742825" w:rsidP="00742825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- the names of some key rivers around the world including the Thames and the Nile;</w:t>
                      </w:r>
                    </w:p>
                    <w:p w:rsidR="00742825" w:rsidRPr="00742825" w:rsidRDefault="00742825" w:rsidP="00742825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-the main biomes and climate zones around the world;</w:t>
                      </w:r>
                    </w:p>
                    <w:p w:rsidR="00742825" w:rsidRPr="00742825" w:rsidRDefault="00742825" w:rsidP="00742825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-the water cycle and where our water comes from;</w:t>
                      </w:r>
                    </w:p>
                    <w:p w:rsidR="00742825" w:rsidRPr="00742825" w:rsidRDefault="00742825" w:rsidP="00742825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-how sedimentary rocks are formed;</w:t>
                      </w:r>
                    </w:p>
                    <w:p w:rsidR="008665AA" w:rsidRPr="00742825" w:rsidRDefault="00742825" w:rsidP="00742825">
                      <w:pPr>
                        <w:spacing w:after="0"/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</w:pPr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-the effects of climate change on the po</w:t>
                      </w:r>
                      <w:bookmarkStart w:id="1" w:name="_GoBack"/>
                      <w:bookmarkEnd w:id="1"/>
                      <w:r w:rsidRPr="00742825">
                        <w:rPr>
                          <w:rFonts w:ascii="Twinkl Cursive Looped" w:hAnsi="Twinkl Cursive Looped"/>
                          <w:sz w:val="18"/>
                          <w:szCs w:val="18"/>
                        </w:rPr>
                        <w:t>les.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-436343</wp:posOffset>
                </wp:positionH>
                <wp:positionV relativeFrom="paragraph">
                  <wp:posOffset>2963545</wp:posOffset>
                </wp:positionV>
                <wp:extent cx="2410460" cy="5369560"/>
                <wp:effectExtent l="0" t="0" r="27940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536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669900"/>
                          </a:solidFill>
                        </a:ln>
                      </wps:spPr>
                      <wps:txbx>
                        <w:txbxContent>
                          <w:p w:rsidR="00742825" w:rsidRDefault="008665AA" w:rsidP="00742825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8665AA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 xml:space="preserve">By the end of this unit, </w:t>
                            </w:r>
                          </w:p>
                          <w:p w:rsidR="008665AA" w:rsidRPr="00A76C86" w:rsidRDefault="008665AA" w:rsidP="00A76C86">
                            <w:pPr>
                              <w:spacing w:after="0"/>
                              <w:jc w:val="center"/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</w:pPr>
                            <w:r w:rsidRPr="008665AA">
                              <w:rPr>
                                <w:rFonts w:ascii="Twinkl Cursive Looped" w:hAnsi="Twinkl Cursive Looped"/>
                                <w:b/>
                                <w:u w:val="single"/>
                              </w:rPr>
                              <w:t>I will be able to: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8665AA">
                              <w:rPr>
                                <w:rFonts w:ascii="Twinkl Cursive Looped" w:hAnsi="Twinkl Cursive Looped"/>
                                <w:sz w:val="20"/>
                              </w:rPr>
                              <w:t>-</w:t>
                            </w:r>
                            <w:r w:rsidRPr="00A76C86">
                              <w:rPr>
                                <w:rFonts w:ascii="Twinkl Cursive Looped" w:hAnsi="Twinkl Cursive Looped"/>
                              </w:rPr>
                              <w:t>explain what weathering and erosion mean;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-describe how erosion changes rocks;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-name some features of a coastline;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-name some famous UK coastal features;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-describe how erosion and deposition change the look of a coastline;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-name an area of the UK which has been affected by coastal erosion;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-describe some ways that weather can change the landscape;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-describe how physical changes have affected Earth since 1800;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-list some physical changes to the Earth predicted to occur by 2050;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-describe some ways that human activity changes the landscape;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-understand how and why climate change is occurring;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-know about changes that need to occur to slow climate change;</w:t>
                            </w:r>
                          </w:p>
                          <w:p w:rsidR="008665AA" w:rsidRPr="00A76C86" w:rsidRDefault="008665AA" w:rsidP="008665AA">
                            <w:pPr>
                              <w:spacing w:after="0"/>
                              <w:rPr>
                                <w:rFonts w:ascii="Twinkl Cursive Looped" w:hAnsi="Twinkl Cursive Looped"/>
                              </w:rPr>
                            </w:pPr>
                            <w:r w:rsidRPr="00A76C86">
                              <w:rPr>
                                <w:rFonts w:ascii="Twinkl Cursive Looped" w:hAnsi="Twinkl Cursive Looped"/>
                              </w:rPr>
                              <w:t>-understand what causes pollution and how to prevent it.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-34.35pt;margin-top:233.35pt;width:189.8pt;height:422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" fillcolor="white [3201]" strokecolor="#690" strokeweight=".5pt">
                <v:textbox>
                  <w:txbxContent>
                    <w:p w:rsidR="00742825" w:rsidRDefault="008665AA" w:rsidP="00742825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u w:val="single"/>
                        </w:rPr>
                      </w:pPr>
                      <w:r w:rsidRPr="008665AA">
                        <w:rPr>
                          <w:rFonts w:ascii="Twinkl Cursive Looped" w:hAnsi="Twinkl Cursive Looped"/>
                          <w:b/>
                          <w:u w:val="single"/>
                        </w:rPr>
                        <w:t xml:space="preserve">By the end of this unit, </w:t>
                      </w:r>
                    </w:p>
                    <w:p w:rsidR="008665AA" w:rsidRPr="00A76C86" w:rsidRDefault="008665AA" w:rsidP="00A76C86">
                      <w:pPr>
                        <w:spacing w:after="0"/>
                        <w:jc w:val="center"/>
                        <w:rPr>
                          <w:rFonts w:ascii="Twinkl Cursive Looped" w:hAnsi="Twinkl Cursive Looped"/>
                          <w:b/>
                          <w:u w:val="single"/>
                        </w:rPr>
                      </w:pPr>
                      <w:r w:rsidRPr="008665AA">
                        <w:rPr>
                          <w:rFonts w:ascii="Twinkl Cursive Looped" w:hAnsi="Twinkl Cursive Looped"/>
                          <w:b/>
                          <w:u w:val="single"/>
                        </w:rPr>
                        <w:t>I will be able to: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8665AA">
                        <w:rPr>
                          <w:rFonts w:ascii="Twinkl Cursive Looped" w:hAnsi="Twinkl Cursive Looped"/>
                          <w:sz w:val="20"/>
                        </w:rPr>
                        <w:t>-</w:t>
                      </w:r>
                      <w:r w:rsidRPr="00A76C86">
                        <w:rPr>
                          <w:rFonts w:ascii="Twinkl Cursive Looped" w:hAnsi="Twinkl Cursive Looped"/>
                        </w:rPr>
                        <w:t>explain what weathering and erosion mean;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-describe how erosion changes rocks;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-name some features of a coastline;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-name some famous UK coastal features;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-describe how erosion and deposition change the look of a coastline;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-name an area of the UK which has been affected by coastal erosion;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-describe some ways that weather can change the landscape;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-describe how physical changes have affected Earth since 1800;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-list some physical changes to the Earth predicted to occur by 2050;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-describe some ways that human activity changes the landscape;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-understand how and why climate change is occurring;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-know about changes that need to occur to slow climate change;</w:t>
                      </w:r>
                    </w:p>
                    <w:p w:rsidR="008665AA" w:rsidRPr="00A76C86" w:rsidRDefault="008665AA" w:rsidP="008665AA">
                      <w:pPr>
                        <w:spacing w:after="0"/>
                        <w:rPr>
                          <w:rFonts w:ascii="Twinkl Cursive Looped" w:hAnsi="Twinkl Cursive Looped"/>
                        </w:rPr>
                      </w:pPr>
                      <w:r w:rsidRPr="00A76C86">
                        <w:rPr>
                          <w:rFonts w:ascii="Twinkl Cursive Looped" w:hAnsi="Twinkl Cursive Looped"/>
                        </w:rPr>
                        <w:t>-understand what causes pollution and how to prevent it.</w:t>
                      </w:r>
                    </w:p>
                  </w:txbxContent>
                </v:textbox>
              </v:shape>
            </w:pict>
          </mc:Fallback>
        </mc:AlternateContent>
      </w:r>
      <w:r w:rsidR="00DD40C0">
        <w:rPr>
          <w:noProof/>
        </w:rPr>
        <w:drawing>
          <wp:anchor distT="0" distB="0" distL="114300" distR="114300" simplePos="0" relativeHeight="251662336" behindDoc="1" locked="0" layoutInCell="1" allowOverlap="1" wp14:anchorId="415E8896" wp14:editId="62AAC373">
            <wp:simplePos x="0" y="0"/>
            <wp:positionH relativeFrom="margin">
              <wp:posOffset>-623455</wp:posOffset>
            </wp:positionH>
            <wp:positionV relativeFrom="paragraph">
              <wp:posOffset>8401050</wp:posOffset>
            </wp:positionV>
            <wp:extent cx="7169728" cy="8655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5" t="23350" r="22358" b="62463"/>
                    <a:stretch/>
                  </pic:blipFill>
                  <pic:spPr bwMode="auto">
                    <a:xfrm>
                      <a:off x="0" y="0"/>
                      <a:ext cx="7233729" cy="873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825" w:rsidRPr="00742825" w:rsidRDefault="00742825" w:rsidP="00742825"/>
    <w:p w:rsidR="00742825" w:rsidRPr="00742825" w:rsidRDefault="00742825" w:rsidP="00742825"/>
    <w:p w:rsidR="00742825" w:rsidRPr="00742825" w:rsidRDefault="00742825" w:rsidP="00742825"/>
    <w:p w:rsidR="00742825" w:rsidRPr="00742825" w:rsidRDefault="008068A6" w:rsidP="00742825">
      <w:r>
        <w:rPr>
          <w:noProof/>
        </w:rPr>
        <w:drawing>
          <wp:anchor distT="0" distB="0" distL="114300" distR="114300" simplePos="0" relativeHeight="251666432" behindDoc="0" locked="0" layoutInCell="1" allowOverlap="1" wp14:anchorId="7A0B1166">
            <wp:simplePos x="0" y="0"/>
            <wp:positionH relativeFrom="margin">
              <wp:posOffset>2209800</wp:posOffset>
            </wp:positionH>
            <wp:positionV relativeFrom="paragraph">
              <wp:posOffset>179070</wp:posOffset>
            </wp:positionV>
            <wp:extent cx="1788160" cy="1364027"/>
            <wp:effectExtent l="0" t="0" r="254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43" t="51632" r="65738" b="19986"/>
                    <a:stretch/>
                  </pic:blipFill>
                  <pic:spPr bwMode="auto">
                    <a:xfrm>
                      <a:off x="0" y="0"/>
                      <a:ext cx="1788160" cy="1364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825" w:rsidRPr="00742825" w:rsidRDefault="008068A6" w:rsidP="00742825">
      <w:r>
        <w:rPr>
          <w:noProof/>
        </w:rPr>
        <w:drawing>
          <wp:anchor distT="0" distB="0" distL="114300" distR="114300" simplePos="0" relativeHeight="251669504" behindDoc="0" locked="0" layoutInCell="1" allowOverlap="1" wp14:anchorId="7312361F">
            <wp:simplePos x="0" y="0"/>
            <wp:positionH relativeFrom="margin">
              <wp:posOffset>4210050</wp:posOffset>
            </wp:positionH>
            <wp:positionV relativeFrom="paragraph">
              <wp:posOffset>153035</wp:posOffset>
            </wp:positionV>
            <wp:extent cx="1895475" cy="111172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5" t="21754" r="42566" b="17714"/>
                    <a:stretch/>
                  </pic:blipFill>
                  <pic:spPr bwMode="auto">
                    <a:xfrm>
                      <a:off x="0" y="0"/>
                      <a:ext cx="1895475" cy="1111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825" w:rsidRPr="00742825" w:rsidRDefault="00742825" w:rsidP="00742825"/>
    <w:p w:rsidR="00742825" w:rsidRPr="00742825" w:rsidRDefault="00742825" w:rsidP="00742825"/>
    <w:p w:rsidR="00742825" w:rsidRDefault="008068A6" w:rsidP="0074282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8002DD" wp14:editId="0AFAA025">
                <wp:simplePos x="0" y="0"/>
                <wp:positionH relativeFrom="column">
                  <wp:posOffset>4905375</wp:posOffset>
                </wp:positionH>
                <wp:positionV relativeFrom="paragraph">
                  <wp:posOffset>144145</wp:posOffset>
                </wp:positionV>
                <wp:extent cx="1162050" cy="21907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6350">
                          <a:solidFill>
                            <a:srgbClr val="669900"/>
                          </a:solidFill>
                        </a:ln>
                      </wps:spPr>
                      <wps:txbx>
                        <w:txbxContent>
                          <w:p w:rsidR="008068A6" w:rsidRPr="008068A6" w:rsidRDefault="008068A6" w:rsidP="008068A6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6"/>
                              </w:rPr>
                            </w:pPr>
                            <w:r>
                              <w:rPr>
                                <w:rFonts w:ascii="Twinkl Cursive Looped" w:hAnsi="Twinkl Cursive Looped"/>
                                <w:sz w:val="16"/>
                              </w:rPr>
                              <w:t>Physical</w:t>
                            </w:r>
                            <w:r w:rsidRPr="008068A6">
                              <w:rPr>
                                <w:rFonts w:ascii="Twinkl Cursive Looped" w:hAnsi="Twinkl Cursive Looped"/>
                                <w:sz w:val="16"/>
                              </w:rPr>
                              <w:t xml:space="preserve"> weathering</w:t>
                            </w:r>
                          </w:p>
                          <w:p w:rsidR="008068A6" w:rsidRDefault="008068A6" w:rsidP="00806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002DD" id="Text Box 31" o:spid="_x0000_s1029" type="#_x0000_t202" style="position:absolute;margin-left:386.25pt;margin-top:11.35pt;width:91.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" fillcolor="#9c0" strokecolor="#690" strokeweight=".5pt">
                <v:textbox>
                  <w:txbxContent>
                    <w:p w:rsidR="008068A6" w:rsidRPr="008068A6" w:rsidRDefault="008068A6" w:rsidP="008068A6">
                      <w:pPr>
                        <w:jc w:val="center"/>
                        <w:rPr>
                          <w:rFonts w:ascii="Twinkl Cursive Looped" w:hAnsi="Twinkl Cursive Looped"/>
                          <w:sz w:val="16"/>
                        </w:rPr>
                      </w:pPr>
                      <w:r>
                        <w:rPr>
                          <w:rFonts w:ascii="Twinkl Cursive Looped" w:hAnsi="Twinkl Cursive Looped"/>
                          <w:sz w:val="16"/>
                        </w:rPr>
                        <w:t>Physical</w:t>
                      </w:r>
                      <w:r w:rsidRPr="008068A6">
                        <w:rPr>
                          <w:rFonts w:ascii="Twinkl Cursive Looped" w:hAnsi="Twinkl Cursive Looped"/>
                          <w:sz w:val="16"/>
                        </w:rPr>
                        <w:t xml:space="preserve"> weathering</w:t>
                      </w:r>
                    </w:p>
                    <w:p w:rsidR="008068A6" w:rsidRDefault="008068A6" w:rsidP="008068A6"/>
                  </w:txbxContent>
                </v:textbox>
              </v:shape>
            </w:pict>
          </mc:Fallback>
        </mc:AlternateContent>
      </w:r>
    </w:p>
    <w:p w:rsidR="00E62A98" w:rsidRPr="00742825" w:rsidRDefault="008068A6" w:rsidP="0074282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6CA4D3" wp14:editId="60FBFB08">
                <wp:simplePos x="0" y="0"/>
                <wp:positionH relativeFrom="column">
                  <wp:posOffset>2905125</wp:posOffset>
                </wp:positionH>
                <wp:positionV relativeFrom="paragraph">
                  <wp:posOffset>1506220</wp:posOffset>
                </wp:positionV>
                <wp:extent cx="1162050" cy="2190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1907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6350">
                          <a:solidFill>
                            <a:srgbClr val="669900"/>
                          </a:solidFill>
                        </a:ln>
                      </wps:spPr>
                      <wps:txbx>
                        <w:txbxContent>
                          <w:p w:rsidR="008068A6" w:rsidRPr="008068A6" w:rsidRDefault="008068A6" w:rsidP="008068A6">
                            <w:pPr>
                              <w:jc w:val="center"/>
                              <w:rPr>
                                <w:rFonts w:ascii="Twinkl Cursive Looped" w:hAnsi="Twinkl Cursive Looped"/>
                                <w:sz w:val="16"/>
                              </w:rPr>
                            </w:pPr>
                            <w:r w:rsidRPr="008068A6">
                              <w:rPr>
                                <w:rFonts w:ascii="Twinkl Cursive Looped" w:hAnsi="Twinkl Cursive Looped"/>
                                <w:sz w:val="16"/>
                              </w:rPr>
                              <w:t>Biological weathering</w:t>
                            </w:r>
                          </w:p>
                          <w:p w:rsidR="008068A6" w:rsidRDefault="008068A6" w:rsidP="00806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CA4D3" id="Text Box 30" o:spid="_x0000_s1030" type="#_x0000_t202" style="position:absolute;left:0;text-align:left;margin-left:228.75pt;margin-top:118.6pt;width:91.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" fillcolor="#9c0" strokecolor="#690" strokeweight=".5pt">
                <v:textbox>
                  <w:txbxContent>
                    <w:p w:rsidR="008068A6" w:rsidRPr="008068A6" w:rsidRDefault="008068A6" w:rsidP="008068A6">
                      <w:pPr>
                        <w:jc w:val="center"/>
                        <w:rPr>
                          <w:rFonts w:ascii="Twinkl Cursive Looped" w:hAnsi="Twinkl Cursive Looped"/>
                          <w:sz w:val="16"/>
                        </w:rPr>
                      </w:pPr>
                      <w:r w:rsidRPr="008068A6">
                        <w:rPr>
                          <w:rFonts w:ascii="Twinkl Cursive Looped" w:hAnsi="Twinkl Cursive Looped"/>
                          <w:sz w:val="16"/>
                        </w:rPr>
                        <w:t>Biological weathering</w:t>
                      </w:r>
                    </w:p>
                    <w:p w:rsidR="008068A6" w:rsidRDefault="008068A6" w:rsidP="008068A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1458595</wp:posOffset>
                </wp:positionV>
                <wp:extent cx="771525" cy="238760"/>
                <wp:effectExtent l="0" t="0" r="28575" b="279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23876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6350">
                          <a:solidFill>
                            <a:srgbClr val="669900"/>
                          </a:solidFill>
                        </a:ln>
                      </wps:spPr>
                      <wps:txbx>
                        <w:txbxContent>
                          <w:p w:rsidR="008068A6" w:rsidRPr="008068A6" w:rsidRDefault="008068A6" w:rsidP="008068A6">
                            <w:pPr>
                              <w:jc w:val="center"/>
                              <w:rPr>
                                <w:rFonts w:ascii="Twinkl Cursive Looped" w:hAnsi="Twinkl Cursive Looped"/>
                              </w:rPr>
                            </w:pPr>
                            <w:r w:rsidRPr="008068A6">
                              <w:rPr>
                                <w:rFonts w:ascii="Twinkl Cursive Looped" w:hAnsi="Twinkl Cursive Looped"/>
                              </w:rPr>
                              <w:t>Erosion</w:t>
                            </w:r>
                          </w:p>
                          <w:p w:rsidR="008068A6" w:rsidRDefault="008068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" o:spid="_x0000_s1031" type="#_x0000_t202" style="position:absolute;left:0;text-align:left;margin-left:419.25pt;margin-top:114.85pt;width:60.75pt;height:18.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" fillcolor="#9c0" strokecolor="#690" strokeweight=".5pt">
                <v:textbox>
                  <w:txbxContent>
                    <w:p w:rsidR="008068A6" w:rsidRPr="008068A6" w:rsidRDefault="008068A6" w:rsidP="008068A6">
                      <w:pPr>
                        <w:jc w:val="center"/>
                        <w:rPr>
                          <w:rFonts w:ascii="Twinkl Cursive Looped" w:hAnsi="Twinkl Cursive Looped"/>
                        </w:rPr>
                      </w:pPr>
                      <w:r w:rsidRPr="008068A6">
                        <w:rPr>
                          <w:rFonts w:ascii="Twinkl Cursive Looped" w:hAnsi="Twinkl Cursive Looped"/>
                        </w:rPr>
                        <w:t>Erosion</w:t>
                      </w:r>
                    </w:p>
                    <w:p w:rsidR="008068A6" w:rsidRDefault="008068A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35C17028">
            <wp:simplePos x="0" y="0"/>
            <wp:positionH relativeFrom="margin">
              <wp:posOffset>2190750</wp:posOffset>
            </wp:positionH>
            <wp:positionV relativeFrom="paragraph">
              <wp:posOffset>315594</wp:posOffset>
            </wp:positionV>
            <wp:extent cx="1918335" cy="1457325"/>
            <wp:effectExtent l="0" t="0" r="5715" b="952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2" t="20335" r="43098" b="21497"/>
                    <a:stretch/>
                  </pic:blipFill>
                  <pic:spPr bwMode="auto">
                    <a:xfrm>
                      <a:off x="0" y="0"/>
                      <a:ext cx="191833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7AA3F6D">
            <wp:simplePos x="0" y="0"/>
            <wp:positionH relativeFrom="column">
              <wp:posOffset>4219575</wp:posOffset>
            </wp:positionH>
            <wp:positionV relativeFrom="paragraph">
              <wp:posOffset>334645</wp:posOffset>
            </wp:positionV>
            <wp:extent cx="1923263" cy="1438275"/>
            <wp:effectExtent l="0" t="0" r="127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0" t="26483" r="47086" b="21498"/>
                    <a:stretch/>
                  </pic:blipFill>
                  <pic:spPr bwMode="auto">
                    <a:xfrm>
                      <a:off x="0" y="0"/>
                      <a:ext cx="1923263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A98" w:rsidRPr="0074282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nSized">
    <w:panose1 w:val="02000500000000000000"/>
    <w:charset w:val="00"/>
    <w:family w:val="auto"/>
    <w:pitch w:val="variable"/>
    <w:sig w:usb0="00000003" w:usb1="5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iking Hell">
    <w:altName w:val="Calibri"/>
    <w:charset w:val="00"/>
    <w:family w:val="auto"/>
    <w:pitch w:val="variable"/>
    <w:sig w:usb0="00000003" w:usb1="10000000" w:usb2="00000000" w:usb3="00000000" w:csb0="00000001" w:csb1="00000000"/>
  </w:font>
  <w:font w:name="Twinkl Cursive Looped">
    <w:panose1 w:val="02000000000000000000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7B413EF"/>
    <w:multiLevelType w:val="hybridMultilevel"/>
    <w:tmpl w:val="BE4AB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7DF"/>
    <w:rsid w:val="006B6183"/>
    <w:rsid w:val="00705D0A"/>
    <w:rsid w:val="00742825"/>
    <w:rsid w:val="008068A6"/>
    <w:rsid w:val="008665AA"/>
    <w:rsid w:val="0092277B"/>
    <w:rsid w:val="00A76C86"/>
    <w:rsid w:val="00AD67DF"/>
    <w:rsid w:val="00DD40C0"/>
    <w:rsid w:val="00E80C52"/>
    <w:rsid w:val="00F2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12EB8"/>
  <w15:chartTrackingRefBased/>
  <w15:docId w15:val="{28520681-0E9B-4B04-8733-9A8C79F86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D40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6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McKellar</dc:creator>
  <cp:keywords/>
  <dc:description/>
  <cp:lastModifiedBy>Lauren McKellar-Savage</cp:lastModifiedBy>
  <cp:revision>4</cp:revision>
  <dcterms:created xsi:type="dcterms:W3CDTF">2020-02-18T12:36:00Z</dcterms:created>
  <dcterms:modified xsi:type="dcterms:W3CDTF">2020-02-18T18:05:00Z</dcterms:modified>
</cp:coreProperties>
</file>